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7B29DF61" w:rsidR="003C002C" w:rsidRPr="003C002C" w:rsidRDefault="003C002C" w:rsidP="00F5146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50:12: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0101302:815, 50:12:0101302:843, 50:12:0101302:845,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50:12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>:0101302:846,</w:t>
      </w:r>
      <w:r w:rsidR="00A47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50:12:0101302:798,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50:12:0101302:3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сть на которые 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Размещение и эксплуатации существующего объекта электросетевог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распределительной трансформаторной подстанции №220 с кадастровым номером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50:12:0101302:4568.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7947" w14:textId="77777777" w:rsidR="00E94489" w:rsidRDefault="00E94489" w:rsidP="0008755C">
      <w:pPr>
        <w:spacing w:after="0" w:line="240" w:lineRule="auto"/>
      </w:pPr>
      <w:r>
        <w:separator/>
      </w:r>
    </w:p>
  </w:endnote>
  <w:endnote w:type="continuationSeparator" w:id="0">
    <w:p w14:paraId="5A9AD27D" w14:textId="77777777" w:rsidR="00E94489" w:rsidRDefault="00E9448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38B46B11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426918" w:rsidRPr="00426918">
      <w:rPr>
        <w:rFonts w:ascii="Times New Roman" w:hAnsi="Times New Roman" w:cs="Times New Roman"/>
        <w:sz w:val="16"/>
        <w:szCs w:val="16"/>
      </w:rPr>
      <w:t>13574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D88B2" w14:textId="77777777" w:rsidR="00E94489" w:rsidRDefault="00E94489" w:rsidP="0008755C">
      <w:pPr>
        <w:spacing w:after="0" w:line="240" w:lineRule="auto"/>
      </w:pPr>
      <w:r>
        <w:separator/>
      </w:r>
    </w:p>
  </w:footnote>
  <w:footnote w:type="continuationSeparator" w:id="0">
    <w:p w14:paraId="1135E716" w14:textId="77777777" w:rsidR="00E94489" w:rsidRDefault="00E9448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6918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1CDA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4797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4489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1460"/>
    <w:rsid w:val="00F55311"/>
    <w:rsid w:val="00F569F4"/>
    <w:rsid w:val="00F627D2"/>
    <w:rsid w:val="00F67C1A"/>
    <w:rsid w:val="00F8428A"/>
    <w:rsid w:val="00F86087"/>
    <w:rsid w:val="00F91C44"/>
    <w:rsid w:val="00FA666A"/>
    <w:rsid w:val="00FC08E8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5D23-7E86-4386-9E3D-1D01DF11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12</cp:revision>
  <cp:lastPrinted>2024-05-20T13:27:00Z</cp:lastPrinted>
  <dcterms:created xsi:type="dcterms:W3CDTF">2024-04-18T09:19:00Z</dcterms:created>
  <dcterms:modified xsi:type="dcterms:W3CDTF">2024-06-24T14:40:00Z</dcterms:modified>
</cp:coreProperties>
</file>